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6519D" w14:textId="77777777" w:rsidR="0011630C" w:rsidRDefault="0011630C" w:rsidP="0011630C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4929B97A" w14:textId="4B2FF29E" w:rsidR="00D83FF3" w:rsidRPr="00D83FF3" w:rsidRDefault="00D83FF3" w:rsidP="00D83FF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</w:rPr>
      </w:pPr>
      <w:r w:rsidRPr="00D83FF3">
        <w:rPr>
          <w:color w:val="6C6C6C"/>
          <w:sz w:val="32"/>
          <w:szCs w:val="32"/>
        </w:rPr>
        <w:t>COMUNICATO STAMPA</w:t>
      </w:r>
    </w:p>
    <w:p w14:paraId="67AA1A29" w14:textId="0887C284" w:rsidR="005A7CB1" w:rsidRPr="005A7CB1" w:rsidRDefault="00D83FF3" w:rsidP="005A7CB1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sz w:val="32"/>
          <w:szCs w:val="32"/>
        </w:rPr>
      </w:pPr>
      <w:r w:rsidRPr="003924EC">
        <w:rPr>
          <w:sz w:val="32"/>
          <w:szCs w:val="32"/>
        </w:rPr>
        <w:t xml:space="preserve">EMERGENZA </w:t>
      </w:r>
      <w:proofErr w:type="gramStart"/>
      <w:r w:rsidRPr="003924EC">
        <w:rPr>
          <w:sz w:val="32"/>
          <w:szCs w:val="32"/>
        </w:rPr>
        <w:t>COVID-19 </w:t>
      </w:r>
      <w:r w:rsidR="005A7CB1">
        <w:rPr>
          <w:sz w:val="32"/>
          <w:szCs w:val="32"/>
        </w:rPr>
        <w:t>-</w:t>
      </w:r>
      <w:proofErr w:type="gramEnd"/>
      <w:r w:rsidR="005A7CB1">
        <w:rPr>
          <w:sz w:val="32"/>
          <w:szCs w:val="32"/>
        </w:rPr>
        <w:t xml:space="preserve"> </w:t>
      </w:r>
      <w:r w:rsidRPr="005A7CB1">
        <w:rPr>
          <w:sz w:val="32"/>
          <w:szCs w:val="32"/>
        </w:rPr>
        <w:t xml:space="preserve">OSPEDALE ANA IN FIERA </w:t>
      </w:r>
    </w:p>
    <w:p w14:paraId="60BD4DCB" w14:textId="5B5F370D" w:rsidR="00D83FF3" w:rsidRPr="003924EC" w:rsidRDefault="00D83FF3" w:rsidP="00D83FF3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sz w:val="32"/>
          <w:szCs w:val="32"/>
          <w:u w:val="single"/>
        </w:rPr>
      </w:pPr>
      <w:r w:rsidRPr="003924EC">
        <w:rPr>
          <w:sz w:val="32"/>
          <w:szCs w:val="32"/>
          <w:u w:val="single"/>
        </w:rPr>
        <w:t>ANNULLATA CREATTIVA</w:t>
      </w:r>
      <w:r w:rsidR="00AD645E">
        <w:rPr>
          <w:sz w:val="32"/>
          <w:szCs w:val="32"/>
          <w:u w:val="single"/>
        </w:rPr>
        <w:t xml:space="preserve"> PRIMAVERA </w:t>
      </w:r>
    </w:p>
    <w:p w14:paraId="59FCCC67" w14:textId="77777777" w:rsidR="00D83FF3" w:rsidRPr="003924EC" w:rsidRDefault="00D83FF3" w:rsidP="00D83FF3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sz w:val="32"/>
          <w:szCs w:val="32"/>
          <w:u w:val="single"/>
        </w:rPr>
      </w:pPr>
    </w:p>
    <w:p w14:paraId="595E41BB" w14:textId="77777777" w:rsidR="00D83FF3" w:rsidRPr="003924EC" w:rsidRDefault="00D83FF3" w:rsidP="003924E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924EC">
        <w:t xml:space="preserve">Ente Fiera </w:t>
      </w:r>
      <w:proofErr w:type="spellStart"/>
      <w:r w:rsidRPr="003924EC">
        <w:t>Promoberg</w:t>
      </w:r>
      <w:proofErr w:type="spellEnd"/>
      <w:r w:rsidRPr="003924EC">
        <w:t xml:space="preserve">, nel ruolo di gestore delle attività allestite alla Fiera </w:t>
      </w:r>
      <w:proofErr w:type="gramStart"/>
      <w:r w:rsidRPr="003924EC">
        <w:t>di</w:t>
      </w:r>
      <w:proofErr w:type="gramEnd"/>
      <w:r w:rsidRPr="003924EC">
        <w:t xml:space="preserve"> Bergamo, ha sempre messo quale priorità la tutela della salute e la sicurezza delle imprese e dei visitatori coinvolti nelle manifestazioni da esso organizzate. </w:t>
      </w:r>
    </w:p>
    <w:p w14:paraId="100C8CBC" w14:textId="77777777" w:rsidR="00D83FF3" w:rsidRPr="003924EC" w:rsidRDefault="00D83FF3" w:rsidP="003924E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924EC">
        <w:t xml:space="preserve">Sin dai primi provvedimenti adottati d’urgenza dal Consiglio dei Ministri in accordo con Regione Lombardia, </w:t>
      </w:r>
      <w:proofErr w:type="spellStart"/>
      <w:r w:rsidRPr="003924EC">
        <w:t>Promoberg</w:t>
      </w:r>
      <w:proofErr w:type="spellEnd"/>
      <w:r w:rsidRPr="003924EC">
        <w:t xml:space="preserve"> ha seguito scrupolosamente quanto indicato dalle autorità competenti per contrastare l’emergenza sanitaria dovuta alla diffusione del Covid-19 (Coronavirus) in Lombardia e in altre regioni italiane. </w:t>
      </w:r>
    </w:p>
    <w:p w14:paraId="4C7FCE0E" w14:textId="77777777" w:rsidR="00D83FF3" w:rsidRPr="003924EC" w:rsidRDefault="00D83FF3" w:rsidP="003924E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proofErr w:type="gramStart"/>
      <w:r w:rsidRPr="003924EC">
        <w:t>Vanno</w:t>
      </w:r>
      <w:proofErr w:type="gramEnd"/>
      <w:r w:rsidRPr="003924EC">
        <w:t xml:space="preserve"> in tale direzione la sospensione, il posticipo e l’annullamento di alcune manifestazioni di </w:t>
      </w:r>
      <w:proofErr w:type="spellStart"/>
      <w:r w:rsidRPr="003924EC">
        <w:t>Promoberg</w:t>
      </w:r>
      <w:proofErr w:type="spellEnd"/>
      <w:r w:rsidRPr="003924EC">
        <w:t xml:space="preserve"> precedentemente programmate alla Fiera di Bergamo. L’Ente ha poi continuato a monitorare attentamente l’evolversi della situazione, allineandosi immediatamente alle nuove disposizioni decise in tempi successivi dal Governo, da Regione Lombardia e dai diversi Ministeri (Salute, Interni ed Esteri). </w:t>
      </w:r>
    </w:p>
    <w:p w14:paraId="5E10CD0B" w14:textId="2DB4A61E" w:rsidR="00D83FF3" w:rsidRPr="003924EC" w:rsidRDefault="00D83FF3" w:rsidP="003924E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3924EC">
        <w:rPr>
          <w:rFonts w:ascii="Times" w:hAnsi="Times" w:cs="Times"/>
          <w:i/>
          <w:iCs/>
        </w:rPr>
        <w:t>“Davanti all’</w:t>
      </w:r>
      <w:proofErr w:type="gramStart"/>
      <w:r w:rsidRPr="003924EC">
        <w:rPr>
          <w:rFonts w:ascii="Times" w:hAnsi="Times" w:cs="Times"/>
          <w:i/>
          <w:iCs/>
        </w:rPr>
        <w:t>allarmante</w:t>
      </w:r>
      <w:proofErr w:type="gramEnd"/>
      <w:r w:rsidRPr="003924EC">
        <w:rPr>
          <w:rFonts w:ascii="Times" w:hAnsi="Times" w:cs="Times"/>
          <w:i/>
          <w:iCs/>
        </w:rPr>
        <w:t xml:space="preserve"> emergenza sanitaria del territorio di Bergamo e preso atto della decisione delle autorità competenti di allestire alla Fiera di Bergamo un ospedale da campo dell’Associazione Nazionale Alpini (Ana) </w:t>
      </w:r>
      <w:r w:rsidRPr="003924EC">
        <w:t xml:space="preserve">– spiega </w:t>
      </w:r>
      <w:r w:rsidR="00AD645E" w:rsidRPr="00AD645E">
        <w:rPr>
          <w:b/>
          <w:bCs/>
        </w:rPr>
        <w:t>Carlo Conte</w:t>
      </w:r>
      <w:r w:rsidRPr="003924EC">
        <w:t xml:space="preserve">, </w:t>
      </w:r>
      <w:r w:rsidR="00AD645E">
        <w:t xml:space="preserve">Direttore </w:t>
      </w:r>
      <w:r w:rsidRPr="003924EC">
        <w:t xml:space="preserve">dell’Ente fieristico - </w:t>
      </w:r>
      <w:proofErr w:type="spellStart"/>
      <w:r w:rsidRPr="003924EC">
        <w:rPr>
          <w:rFonts w:ascii="Times" w:hAnsi="Times" w:cs="Times"/>
          <w:i/>
          <w:iCs/>
        </w:rPr>
        <w:t>Promoberg</w:t>
      </w:r>
      <w:proofErr w:type="spellEnd"/>
      <w:r w:rsidRPr="003924EC">
        <w:rPr>
          <w:rFonts w:ascii="Times" w:hAnsi="Times" w:cs="Times"/>
          <w:i/>
          <w:iCs/>
        </w:rPr>
        <w:t xml:space="preserve"> si è resa immediatamente disponibile a fornire la massima collaborazione alle realtà coinvolte in tale operazione. Grazie alla nostra co</w:t>
      </w:r>
      <w:r w:rsidR="008C4FC0">
        <w:rPr>
          <w:rFonts w:ascii="Times" w:hAnsi="Times" w:cs="Times"/>
          <w:i/>
          <w:iCs/>
        </w:rPr>
        <w:t>noscenza della struttura, abbiamo attivamente partecipato</w:t>
      </w:r>
      <w:r w:rsidRPr="003924EC">
        <w:rPr>
          <w:rFonts w:ascii="Times" w:hAnsi="Times" w:cs="Times"/>
          <w:i/>
          <w:iCs/>
        </w:rPr>
        <w:t xml:space="preserve"> alla fase di allestimento preliminare all’insediamento della parte sanitaria, per accelerare al massimo la realizzazione della struttura sanitaria che, nel suo genere, sarà una delle </w:t>
      </w:r>
      <w:r w:rsidR="00A908FF">
        <w:rPr>
          <w:rFonts w:ascii="Times" w:hAnsi="Times" w:cs="Times"/>
          <w:i/>
          <w:iCs/>
        </w:rPr>
        <w:t>più grandi d’Europa. V</w:t>
      </w:r>
      <w:r w:rsidRPr="003924EC">
        <w:rPr>
          <w:rFonts w:ascii="Times" w:hAnsi="Times" w:cs="Times"/>
          <w:i/>
          <w:iCs/>
        </w:rPr>
        <w:t xml:space="preserve">ista la situazione, </w:t>
      </w:r>
      <w:r w:rsidRPr="000F6AC3">
        <w:rPr>
          <w:rFonts w:ascii="Times" w:hAnsi="Times" w:cs="Times"/>
          <w:b/>
          <w:i/>
          <w:iCs/>
        </w:rPr>
        <w:t xml:space="preserve">ci troviamo </w:t>
      </w:r>
      <w:r w:rsidR="00A908FF" w:rsidRPr="000F6AC3">
        <w:rPr>
          <w:rFonts w:ascii="Times" w:hAnsi="Times" w:cs="Times"/>
          <w:b/>
          <w:i/>
          <w:iCs/>
        </w:rPr>
        <w:t xml:space="preserve">quindi </w:t>
      </w:r>
      <w:r w:rsidRPr="000F6AC3">
        <w:rPr>
          <w:rFonts w:ascii="Times" w:hAnsi="Times" w:cs="Times"/>
          <w:b/>
          <w:i/>
          <w:iCs/>
        </w:rPr>
        <w:t xml:space="preserve">costretti ad annullare l’edizione primaverile di </w:t>
      </w:r>
      <w:proofErr w:type="spellStart"/>
      <w:r w:rsidRPr="000F6AC3">
        <w:rPr>
          <w:rFonts w:ascii="Times" w:hAnsi="Times" w:cs="Times"/>
          <w:b/>
          <w:i/>
          <w:iCs/>
        </w:rPr>
        <w:t>Creattiva</w:t>
      </w:r>
      <w:proofErr w:type="spellEnd"/>
      <w:r w:rsidRPr="000F6AC3">
        <w:rPr>
          <w:rFonts w:ascii="Times" w:hAnsi="Times" w:cs="Times"/>
          <w:b/>
          <w:i/>
          <w:iCs/>
        </w:rPr>
        <w:t xml:space="preserve"> (già </w:t>
      </w:r>
      <w:proofErr w:type="gramStart"/>
      <w:r w:rsidRPr="000F6AC3">
        <w:rPr>
          <w:rFonts w:ascii="Times" w:hAnsi="Times" w:cs="Times"/>
          <w:b/>
          <w:i/>
          <w:iCs/>
        </w:rPr>
        <w:t>precedentemente</w:t>
      </w:r>
      <w:proofErr w:type="gramEnd"/>
      <w:r w:rsidRPr="000F6AC3">
        <w:rPr>
          <w:rFonts w:ascii="Times" w:hAnsi="Times" w:cs="Times"/>
          <w:b/>
          <w:i/>
          <w:iCs/>
        </w:rPr>
        <w:t xml:space="preserve"> posticipata), in programma dal 14 al 17 maggio 2020</w:t>
      </w:r>
      <w:r w:rsidRPr="003924EC">
        <w:rPr>
          <w:rFonts w:ascii="Times" w:hAnsi="Times" w:cs="Times"/>
          <w:i/>
          <w:iCs/>
        </w:rPr>
        <w:t xml:space="preserve">. Per tutte le appassionate della manifestazione regina in Italia delle arti manuali </w:t>
      </w:r>
      <w:r w:rsidR="00CE34F0">
        <w:t>– prosegue Conte</w:t>
      </w:r>
      <w:r w:rsidRPr="003924EC">
        <w:t xml:space="preserve"> -</w:t>
      </w:r>
      <w:r w:rsidRPr="003924EC">
        <w:rPr>
          <w:rFonts w:ascii="Times" w:hAnsi="Times" w:cs="Times"/>
          <w:i/>
          <w:iCs/>
        </w:rPr>
        <w:t xml:space="preserve"> l’a</w:t>
      </w:r>
      <w:bookmarkStart w:id="0" w:name="_GoBack"/>
      <w:bookmarkEnd w:id="0"/>
      <w:r w:rsidRPr="003924EC">
        <w:rPr>
          <w:rFonts w:ascii="Times" w:hAnsi="Times" w:cs="Times"/>
          <w:i/>
          <w:iCs/>
        </w:rPr>
        <w:t>ppuntamento è per l’edizione a</w:t>
      </w:r>
      <w:r w:rsidR="00ED405F">
        <w:rPr>
          <w:rFonts w:ascii="Times" w:hAnsi="Times" w:cs="Times"/>
          <w:i/>
          <w:iCs/>
        </w:rPr>
        <w:t xml:space="preserve">utunnale. </w:t>
      </w:r>
      <w:r w:rsidR="00ED405F" w:rsidRPr="00504AB3">
        <w:rPr>
          <w:rFonts w:ascii="Times" w:hAnsi="Times" w:cs="Times"/>
          <w:i/>
          <w:iCs/>
        </w:rPr>
        <w:t>Sarà nostra cura comunicar</w:t>
      </w:r>
      <w:r w:rsidR="00B803C2" w:rsidRPr="00504AB3">
        <w:rPr>
          <w:rFonts w:ascii="Times" w:hAnsi="Times" w:cs="Times"/>
          <w:i/>
          <w:iCs/>
        </w:rPr>
        <w:t>e le nuove date quando</w:t>
      </w:r>
      <w:r w:rsidRPr="00504AB3">
        <w:rPr>
          <w:rFonts w:ascii="Times" w:hAnsi="Times" w:cs="Times"/>
          <w:i/>
          <w:iCs/>
        </w:rPr>
        <w:t xml:space="preserve"> il superamento della crisi sanitaria in atto ci consentirà una nuova pianificazione attendibile.</w:t>
      </w:r>
      <w:r w:rsidRPr="003924EC">
        <w:rPr>
          <w:rFonts w:ascii="Times" w:hAnsi="Times" w:cs="Times"/>
          <w:i/>
          <w:iCs/>
        </w:rPr>
        <w:t xml:space="preserve"> Affrontiamo questa emer</w:t>
      </w:r>
      <w:r w:rsidR="00B803C2">
        <w:rPr>
          <w:rFonts w:ascii="Times" w:hAnsi="Times" w:cs="Times"/>
          <w:i/>
          <w:iCs/>
        </w:rPr>
        <w:t>genza con tutto il nostro cuore</w:t>
      </w:r>
      <w:r w:rsidRPr="003924EC">
        <w:rPr>
          <w:rFonts w:ascii="Times" w:hAnsi="Times" w:cs="Times"/>
          <w:i/>
          <w:iCs/>
        </w:rPr>
        <w:t xml:space="preserve"> nella speranza di essere utili a chi sta soffrendo e a chi si </w:t>
      </w:r>
      <w:proofErr w:type="gramStart"/>
      <w:r w:rsidRPr="003924EC">
        <w:rPr>
          <w:rFonts w:ascii="Times" w:hAnsi="Times" w:cs="Times"/>
          <w:i/>
          <w:iCs/>
        </w:rPr>
        <w:t>sta</w:t>
      </w:r>
      <w:proofErr w:type="gramEnd"/>
      <w:r w:rsidRPr="003924EC">
        <w:rPr>
          <w:rFonts w:ascii="Times" w:hAnsi="Times" w:cs="Times"/>
          <w:i/>
          <w:iCs/>
        </w:rPr>
        <w:t xml:space="preserve"> battendo con ogni energia per debellare questo invisibile e terr</w:t>
      </w:r>
      <w:r w:rsidR="003F2B26">
        <w:rPr>
          <w:rFonts w:ascii="Times" w:hAnsi="Times" w:cs="Times"/>
          <w:i/>
          <w:iCs/>
        </w:rPr>
        <w:t>ibile nemico. Non abbiamo dubbi</w:t>
      </w:r>
      <w:r w:rsidR="0053406D">
        <w:rPr>
          <w:rFonts w:ascii="Times" w:hAnsi="Times" w:cs="Times"/>
          <w:i/>
          <w:iCs/>
        </w:rPr>
        <w:t xml:space="preserve"> </w:t>
      </w:r>
      <w:r w:rsidR="0053406D" w:rsidRPr="0053406D">
        <w:rPr>
          <w:rFonts w:ascii="Times" w:hAnsi="Times" w:cs="Times"/>
          <w:iCs/>
        </w:rPr>
        <w:t xml:space="preserve">- </w:t>
      </w:r>
      <w:proofErr w:type="gramStart"/>
      <w:r w:rsidR="0053406D" w:rsidRPr="0053406D">
        <w:rPr>
          <w:rFonts w:ascii="Times" w:hAnsi="Times" w:cs="Times"/>
          <w:iCs/>
        </w:rPr>
        <w:t>conclude</w:t>
      </w:r>
      <w:proofErr w:type="gramEnd"/>
      <w:r w:rsidR="0053406D" w:rsidRPr="0053406D">
        <w:rPr>
          <w:rFonts w:ascii="Times" w:hAnsi="Times" w:cs="Times"/>
          <w:iCs/>
        </w:rPr>
        <w:t xml:space="preserve"> </w:t>
      </w:r>
      <w:r w:rsidR="00AD645E">
        <w:rPr>
          <w:rFonts w:ascii="Times" w:hAnsi="Times" w:cs="Times"/>
          <w:iCs/>
        </w:rPr>
        <w:t xml:space="preserve">Conte </w:t>
      </w:r>
      <w:r w:rsidR="0053406D" w:rsidRPr="0053406D">
        <w:rPr>
          <w:rFonts w:ascii="Times" w:hAnsi="Times" w:cs="Times"/>
          <w:iCs/>
        </w:rPr>
        <w:t xml:space="preserve">- </w:t>
      </w:r>
      <w:r w:rsidRPr="003924EC">
        <w:rPr>
          <w:rFonts w:ascii="Times" w:hAnsi="Times" w:cs="Times"/>
          <w:i/>
          <w:iCs/>
        </w:rPr>
        <w:t>nel confidare che i nostri espositori e il nostro affezionato pubblico, comprendendo la drammatic</w:t>
      </w:r>
      <w:r w:rsidR="00570DC2">
        <w:rPr>
          <w:rFonts w:ascii="Times" w:hAnsi="Times" w:cs="Times"/>
          <w:i/>
          <w:iCs/>
        </w:rPr>
        <w:t>ità dell’emergenza sanitaria</w:t>
      </w:r>
      <w:r w:rsidRPr="003924EC">
        <w:rPr>
          <w:rFonts w:ascii="Times" w:hAnsi="Times" w:cs="Times"/>
          <w:i/>
          <w:iCs/>
        </w:rPr>
        <w:t xml:space="preserve">, vorranno ripagarci con la loro pazienza e fedeltà, per essere con noi quando questo brutto momento sarà alle spalle”. </w:t>
      </w:r>
    </w:p>
    <w:p w14:paraId="5B86A303" w14:textId="219C28CB" w:rsidR="00076A7B" w:rsidRDefault="00D83FF3" w:rsidP="003924EC">
      <w:pPr>
        <w:widowControl w:val="0"/>
        <w:autoSpaceDE w:val="0"/>
        <w:autoSpaceDN w:val="0"/>
        <w:adjustRightInd w:val="0"/>
        <w:spacing w:after="240"/>
        <w:jc w:val="both"/>
      </w:pPr>
      <w:r w:rsidRPr="003924EC">
        <w:t xml:space="preserve">La nuova struttura ospedaliera – ha spiegato Sergio </w:t>
      </w:r>
      <w:proofErr w:type="spellStart"/>
      <w:r w:rsidRPr="003924EC">
        <w:t>Rizzini</w:t>
      </w:r>
      <w:proofErr w:type="spellEnd"/>
      <w:r w:rsidRPr="003924EC">
        <w:t>, direttore generale della Sanità degli Alpini –</w:t>
      </w:r>
      <w:r w:rsidR="004316F3">
        <w:t xml:space="preserve"> </w:t>
      </w:r>
      <w:r w:rsidRPr="003924EC">
        <w:t xml:space="preserve">sarà operativa </w:t>
      </w:r>
      <w:r w:rsidR="004316F3">
        <w:t xml:space="preserve">già </w:t>
      </w:r>
      <w:r w:rsidR="00EA086F">
        <w:t xml:space="preserve">da </w:t>
      </w:r>
      <w:r w:rsidR="004316F3">
        <w:t>questa settimana e</w:t>
      </w:r>
      <w:r w:rsidRPr="003924EC">
        <w:t xml:space="preserve"> ospiterà – per quanto ora prevedibile - circa </w:t>
      </w:r>
      <w:proofErr w:type="gramStart"/>
      <w:r w:rsidRPr="003924EC">
        <w:t>70</w:t>
      </w:r>
      <w:proofErr w:type="gramEnd"/>
      <w:r w:rsidRPr="003924EC">
        <w:t xml:space="preserve"> posti letto dedicati alla terapia intensiva e sub-intensiva e 72 </w:t>
      </w:r>
      <w:r w:rsidR="00EA086F">
        <w:t>posti letto per la</w:t>
      </w:r>
      <w:r w:rsidRPr="003924EC">
        <w:t xml:space="preserve"> degenza post</w:t>
      </w:r>
      <w:r w:rsidR="004316F3">
        <w:t>-</w:t>
      </w:r>
      <w:r w:rsidR="004F5B89">
        <w:t xml:space="preserve">emergenza. L’ospedale sarà </w:t>
      </w:r>
      <w:r w:rsidR="00DB4AEC">
        <w:t>inoltre dotato di un</w:t>
      </w:r>
      <w:r w:rsidR="00DB4AEC" w:rsidRPr="00DB4AEC">
        <w:t xml:space="preserve"> pronto soccorso, triage, shocking </w:t>
      </w:r>
      <w:proofErr w:type="gramStart"/>
      <w:r w:rsidR="00DB4AEC" w:rsidRPr="00DB4AEC">
        <w:t>room</w:t>
      </w:r>
      <w:proofErr w:type="gramEnd"/>
      <w:r w:rsidR="00DB4AEC" w:rsidRPr="00DB4AEC">
        <w:t>, laboratori e ambulatori vari</w:t>
      </w:r>
      <w:r w:rsidR="00076A7B">
        <w:t xml:space="preserve">, per consentire </w:t>
      </w:r>
      <w:r w:rsidR="00076A7B" w:rsidRPr="00076A7B">
        <w:t>una attività sanitaria s</w:t>
      </w:r>
      <w:r w:rsidR="00076A7B">
        <w:t>pecializzata nel trattamento di</w:t>
      </w:r>
      <w:r w:rsidR="00076A7B" w:rsidRPr="00076A7B">
        <w:t xml:space="preserve"> </w:t>
      </w:r>
      <w:proofErr w:type="spellStart"/>
      <w:r w:rsidR="00076A7B" w:rsidRPr="00076A7B">
        <w:t>Covid</w:t>
      </w:r>
      <w:proofErr w:type="spellEnd"/>
      <w:r w:rsidR="00076A7B" w:rsidRPr="00076A7B">
        <w:t xml:space="preserve"> – 19</w:t>
      </w:r>
    </w:p>
    <w:p w14:paraId="504D07F1" w14:textId="40A388D3" w:rsidR="00D83FF3" w:rsidRPr="003924EC" w:rsidRDefault="00A908FF" w:rsidP="003924E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t xml:space="preserve">Bergamo, </w:t>
      </w:r>
      <w:r w:rsidR="000F6AC3">
        <w:t>2</w:t>
      </w:r>
      <w:r>
        <w:t xml:space="preserve"> aprile</w:t>
      </w:r>
      <w:r w:rsidR="00D83FF3" w:rsidRPr="003924EC">
        <w:t xml:space="preserve"> 2020 </w:t>
      </w:r>
    </w:p>
    <w:p w14:paraId="40375963" w14:textId="77777777" w:rsidR="00E1061B" w:rsidRPr="00E1061B" w:rsidRDefault="00E1061B" w:rsidP="0011630C">
      <w:pPr>
        <w:jc w:val="both"/>
        <w:rPr>
          <w:rFonts w:ascii="Arial" w:hAnsi="Arial" w:cs="Arial"/>
          <w:sz w:val="26"/>
          <w:szCs w:val="26"/>
          <w:u w:val="single"/>
        </w:rPr>
      </w:pPr>
    </w:p>
    <w:sectPr w:rsidR="00E1061B" w:rsidRPr="00E1061B" w:rsidSect="002A5EE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5AE18" w14:textId="77777777" w:rsidR="000F6AC3" w:rsidRDefault="000F6AC3">
      <w:r>
        <w:separator/>
      </w:r>
    </w:p>
  </w:endnote>
  <w:endnote w:type="continuationSeparator" w:id="0">
    <w:p w14:paraId="424D7754" w14:textId="77777777" w:rsidR="000F6AC3" w:rsidRDefault="000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21F9C" w14:textId="77777777" w:rsidR="000F6AC3" w:rsidRDefault="000F6AC3">
    <w:pPr>
      <w:pStyle w:val="Pidipagina"/>
    </w:pPr>
    <w:r>
      <w:rPr>
        <w:noProof/>
      </w:rPr>
      <w:drawing>
        <wp:inline distT="0" distB="0" distL="0" distR="0" wp14:anchorId="7DA19C8B" wp14:editId="3BFF7E00">
          <wp:extent cx="6121400" cy="279400"/>
          <wp:effectExtent l="0" t="0" r="0" b="0"/>
          <wp:docPr id="2" name="Immagine 2" descr="sotto intestata promo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tto intestata promo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A039" w14:textId="77777777" w:rsidR="000F6AC3" w:rsidRDefault="000F6AC3">
      <w:r>
        <w:separator/>
      </w:r>
    </w:p>
  </w:footnote>
  <w:footnote w:type="continuationSeparator" w:id="0">
    <w:p w14:paraId="2DBE9A41" w14:textId="77777777" w:rsidR="000F6AC3" w:rsidRDefault="000F6A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193A3" w14:textId="77777777" w:rsidR="000F6AC3" w:rsidRDefault="000F6AC3" w:rsidP="0014320A">
    <w:pPr>
      <w:pStyle w:val="Intestazione"/>
      <w:ind w:left="-1080"/>
      <w:jc w:val="center"/>
    </w:pPr>
    <w:r>
      <w:rPr>
        <w:noProof/>
      </w:rPr>
      <w:drawing>
        <wp:inline distT="0" distB="0" distL="0" distR="0" wp14:anchorId="63BA2CCB" wp14:editId="78555B6F">
          <wp:extent cx="7484745" cy="609600"/>
          <wp:effectExtent l="0" t="0" r="8255" b="0"/>
          <wp:docPr id="1" name="Immagine 1" descr="top intestata promo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intestata promo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56B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9D1973"/>
    <w:multiLevelType w:val="hybridMultilevel"/>
    <w:tmpl w:val="D4BA6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3073"/>
    <w:multiLevelType w:val="hybridMultilevel"/>
    <w:tmpl w:val="2FC88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71"/>
    <w:rsid w:val="00005B6A"/>
    <w:rsid w:val="00006FAA"/>
    <w:rsid w:val="000108E6"/>
    <w:rsid w:val="00010B3F"/>
    <w:rsid w:val="00011300"/>
    <w:rsid w:val="0001131A"/>
    <w:rsid w:val="00011E8A"/>
    <w:rsid w:val="00011FB8"/>
    <w:rsid w:val="00012BEB"/>
    <w:rsid w:val="0001371A"/>
    <w:rsid w:val="000143D8"/>
    <w:rsid w:val="0001452D"/>
    <w:rsid w:val="00015E4F"/>
    <w:rsid w:val="00021757"/>
    <w:rsid w:val="00021858"/>
    <w:rsid w:val="00022BCE"/>
    <w:rsid w:val="00023209"/>
    <w:rsid w:val="0002338D"/>
    <w:rsid w:val="0002420A"/>
    <w:rsid w:val="00024537"/>
    <w:rsid w:val="00026C26"/>
    <w:rsid w:val="0002711D"/>
    <w:rsid w:val="0002748C"/>
    <w:rsid w:val="000308D1"/>
    <w:rsid w:val="00030B34"/>
    <w:rsid w:val="00033591"/>
    <w:rsid w:val="00033EAB"/>
    <w:rsid w:val="0003412A"/>
    <w:rsid w:val="000350F2"/>
    <w:rsid w:val="000377D1"/>
    <w:rsid w:val="0004336D"/>
    <w:rsid w:val="000456BC"/>
    <w:rsid w:val="00045EAB"/>
    <w:rsid w:val="00051482"/>
    <w:rsid w:val="00052710"/>
    <w:rsid w:val="000603EF"/>
    <w:rsid w:val="000627F5"/>
    <w:rsid w:val="00076A7B"/>
    <w:rsid w:val="00076D09"/>
    <w:rsid w:val="00077C50"/>
    <w:rsid w:val="0008190B"/>
    <w:rsid w:val="00093712"/>
    <w:rsid w:val="00093AF0"/>
    <w:rsid w:val="00095A4B"/>
    <w:rsid w:val="00097540"/>
    <w:rsid w:val="000A043E"/>
    <w:rsid w:val="000A0851"/>
    <w:rsid w:val="000A125D"/>
    <w:rsid w:val="000A32B2"/>
    <w:rsid w:val="000A59BF"/>
    <w:rsid w:val="000A5C5B"/>
    <w:rsid w:val="000A7010"/>
    <w:rsid w:val="000A78CE"/>
    <w:rsid w:val="000B1CDD"/>
    <w:rsid w:val="000B33A2"/>
    <w:rsid w:val="000B3CB6"/>
    <w:rsid w:val="000B4947"/>
    <w:rsid w:val="000B4CF3"/>
    <w:rsid w:val="000B5072"/>
    <w:rsid w:val="000B5B9E"/>
    <w:rsid w:val="000C3626"/>
    <w:rsid w:val="000C55DC"/>
    <w:rsid w:val="000C6E5A"/>
    <w:rsid w:val="000D076E"/>
    <w:rsid w:val="000D0C89"/>
    <w:rsid w:val="000D57E3"/>
    <w:rsid w:val="000D5EAD"/>
    <w:rsid w:val="000D7236"/>
    <w:rsid w:val="000E0C54"/>
    <w:rsid w:val="000E1F32"/>
    <w:rsid w:val="000E3FAE"/>
    <w:rsid w:val="000E59B8"/>
    <w:rsid w:val="000E6CA4"/>
    <w:rsid w:val="000F079E"/>
    <w:rsid w:val="000F2C73"/>
    <w:rsid w:val="000F452C"/>
    <w:rsid w:val="000F62CB"/>
    <w:rsid w:val="000F6601"/>
    <w:rsid w:val="000F6AC3"/>
    <w:rsid w:val="0010040F"/>
    <w:rsid w:val="00102FEB"/>
    <w:rsid w:val="001031E2"/>
    <w:rsid w:val="001032B1"/>
    <w:rsid w:val="00103747"/>
    <w:rsid w:val="001056C7"/>
    <w:rsid w:val="00107D2D"/>
    <w:rsid w:val="00107D9C"/>
    <w:rsid w:val="0011236B"/>
    <w:rsid w:val="00113634"/>
    <w:rsid w:val="0011449C"/>
    <w:rsid w:val="00114612"/>
    <w:rsid w:val="00114E09"/>
    <w:rsid w:val="001156B4"/>
    <w:rsid w:val="00115DAD"/>
    <w:rsid w:val="0011630C"/>
    <w:rsid w:val="00120DDA"/>
    <w:rsid w:val="0012115C"/>
    <w:rsid w:val="00121777"/>
    <w:rsid w:val="00126A8E"/>
    <w:rsid w:val="0013118F"/>
    <w:rsid w:val="001344E0"/>
    <w:rsid w:val="00134C71"/>
    <w:rsid w:val="00134E56"/>
    <w:rsid w:val="0014037B"/>
    <w:rsid w:val="00143093"/>
    <w:rsid w:val="0014320A"/>
    <w:rsid w:val="0014430B"/>
    <w:rsid w:val="00145AFB"/>
    <w:rsid w:val="001467BA"/>
    <w:rsid w:val="00147758"/>
    <w:rsid w:val="00147C03"/>
    <w:rsid w:val="00151441"/>
    <w:rsid w:val="00154972"/>
    <w:rsid w:val="001558B5"/>
    <w:rsid w:val="00156B01"/>
    <w:rsid w:val="0016176C"/>
    <w:rsid w:val="00163DEE"/>
    <w:rsid w:val="00164FB3"/>
    <w:rsid w:val="001676AF"/>
    <w:rsid w:val="00167FA9"/>
    <w:rsid w:val="00171227"/>
    <w:rsid w:val="00171E9C"/>
    <w:rsid w:val="001759FE"/>
    <w:rsid w:val="00182DA5"/>
    <w:rsid w:val="00183A7E"/>
    <w:rsid w:val="00190158"/>
    <w:rsid w:val="00190233"/>
    <w:rsid w:val="0019025C"/>
    <w:rsid w:val="001902A3"/>
    <w:rsid w:val="001915C6"/>
    <w:rsid w:val="001937DD"/>
    <w:rsid w:val="00193E82"/>
    <w:rsid w:val="00195E9D"/>
    <w:rsid w:val="00196195"/>
    <w:rsid w:val="00196342"/>
    <w:rsid w:val="001A60E6"/>
    <w:rsid w:val="001B158B"/>
    <w:rsid w:val="001B1879"/>
    <w:rsid w:val="001B1F4E"/>
    <w:rsid w:val="001B3234"/>
    <w:rsid w:val="001B55F2"/>
    <w:rsid w:val="001B5990"/>
    <w:rsid w:val="001B6FD0"/>
    <w:rsid w:val="001C0526"/>
    <w:rsid w:val="001C1624"/>
    <w:rsid w:val="001C25CE"/>
    <w:rsid w:val="001C419F"/>
    <w:rsid w:val="001C43DA"/>
    <w:rsid w:val="001C7B9F"/>
    <w:rsid w:val="001E1116"/>
    <w:rsid w:val="001E2CCA"/>
    <w:rsid w:val="001E4453"/>
    <w:rsid w:val="001E6873"/>
    <w:rsid w:val="001F08A9"/>
    <w:rsid w:val="001F0C3C"/>
    <w:rsid w:val="001F1174"/>
    <w:rsid w:val="001F2B7C"/>
    <w:rsid w:val="001F2D92"/>
    <w:rsid w:val="001F4A4E"/>
    <w:rsid w:val="001F5CC5"/>
    <w:rsid w:val="001F666A"/>
    <w:rsid w:val="00200255"/>
    <w:rsid w:val="002004DF"/>
    <w:rsid w:val="002062D2"/>
    <w:rsid w:val="00206543"/>
    <w:rsid w:val="00206CBF"/>
    <w:rsid w:val="00206D04"/>
    <w:rsid w:val="0020770E"/>
    <w:rsid w:val="00210B99"/>
    <w:rsid w:val="0021115C"/>
    <w:rsid w:val="002111C9"/>
    <w:rsid w:val="00215E9D"/>
    <w:rsid w:val="0021707A"/>
    <w:rsid w:val="0022135E"/>
    <w:rsid w:val="002231CC"/>
    <w:rsid w:val="00226589"/>
    <w:rsid w:val="00226954"/>
    <w:rsid w:val="00230354"/>
    <w:rsid w:val="00234891"/>
    <w:rsid w:val="00234F03"/>
    <w:rsid w:val="002355BA"/>
    <w:rsid w:val="00237F64"/>
    <w:rsid w:val="00240AFE"/>
    <w:rsid w:val="002449F4"/>
    <w:rsid w:val="002477A5"/>
    <w:rsid w:val="00250CCC"/>
    <w:rsid w:val="00257A10"/>
    <w:rsid w:val="00260AAD"/>
    <w:rsid w:val="00262111"/>
    <w:rsid w:val="00262203"/>
    <w:rsid w:val="00264E38"/>
    <w:rsid w:val="00265D2F"/>
    <w:rsid w:val="002747E1"/>
    <w:rsid w:val="00276DAF"/>
    <w:rsid w:val="0027743B"/>
    <w:rsid w:val="00283446"/>
    <w:rsid w:val="0028412B"/>
    <w:rsid w:val="00285B77"/>
    <w:rsid w:val="002864CE"/>
    <w:rsid w:val="002910EC"/>
    <w:rsid w:val="00294177"/>
    <w:rsid w:val="00294872"/>
    <w:rsid w:val="00295ACF"/>
    <w:rsid w:val="00296798"/>
    <w:rsid w:val="002A1D20"/>
    <w:rsid w:val="002A2045"/>
    <w:rsid w:val="002A24D6"/>
    <w:rsid w:val="002A2929"/>
    <w:rsid w:val="002A3CBD"/>
    <w:rsid w:val="002A5EE9"/>
    <w:rsid w:val="002B1AC0"/>
    <w:rsid w:val="002B245F"/>
    <w:rsid w:val="002B2D83"/>
    <w:rsid w:val="002B3664"/>
    <w:rsid w:val="002B3DE5"/>
    <w:rsid w:val="002B403A"/>
    <w:rsid w:val="002B4E81"/>
    <w:rsid w:val="002B61CD"/>
    <w:rsid w:val="002C0633"/>
    <w:rsid w:val="002C1165"/>
    <w:rsid w:val="002C51A1"/>
    <w:rsid w:val="002C6360"/>
    <w:rsid w:val="002D0B2D"/>
    <w:rsid w:val="002D2A1B"/>
    <w:rsid w:val="002D5037"/>
    <w:rsid w:val="002D56F8"/>
    <w:rsid w:val="002D637C"/>
    <w:rsid w:val="002D6CB0"/>
    <w:rsid w:val="002D753B"/>
    <w:rsid w:val="002E3029"/>
    <w:rsid w:val="002E7235"/>
    <w:rsid w:val="002E77B0"/>
    <w:rsid w:val="002F0244"/>
    <w:rsid w:val="002F1485"/>
    <w:rsid w:val="002F17B9"/>
    <w:rsid w:val="002F39A5"/>
    <w:rsid w:val="002F7ED5"/>
    <w:rsid w:val="00300865"/>
    <w:rsid w:val="00301946"/>
    <w:rsid w:val="00301A76"/>
    <w:rsid w:val="00302194"/>
    <w:rsid w:val="003029CA"/>
    <w:rsid w:val="00302A82"/>
    <w:rsid w:val="003038E7"/>
    <w:rsid w:val="00303A34"/>
    <w:rsid w:val="00304792"/>
    <w:rsid w:val="00305339"/>
    <w:rsid w:val="00305670"/>
    <w:rsid w:val="003068D1"/>
    <w:rsid w:val="003104C3"/>
    <w:rsid w:val="00316E84"/>
    <w:rsid w:val="0031727A"/>
    <w:rsid w:val="00317E4A"/>
    <w:rsid w:val="00320B33"/>
    <w:rsid w:val="00322D29"/>
    <w:rsid w:val="0032444A"/>
    <w:rsid w:val="003245AF"/>
    <w:rsid w:val="00324602"/>
    <w:rsid w:val="00325B96"/>
    <w:rsid w:val="003273F3"/>
    <w:rsid w:val="003278D6"/>
    <w:rsid w:val="00327D3F"/>
    <w:rsid w:val="00331937"/>
    <w:rsid w:val="0033228B"/>
    <w:rsid w:val="00332E1E"/>
    <w:rsid w:val="00334CA5"/>
    <w:rsid w:val="00335CD9"/>
    <w:rsid w:val="00336AF8"/>
    <w:rsid w:val="00340FE8"/>
    <w:rsid w:val="00341A14"/>
    <w:rsid w:val="00343908"/>
    <w:rsid w:val="003475DD"/>
    <w:rsid w:val="003477FF"/>
    <w:rsid w:val="00350CD5"/>
    <w:rsid w:val="003522F3"/>
    <w:rsid w:val="003577B7"/>
    <w:rsid w:val="00357DEC"/>
    <w:rsid w:val="0036096B"/>
    <w:rsid w:val="003627AE"/>
    <w:rsid w:val="003628F6"/>
    <w:rsid w:val="00363F5B"/>
    <w:rsid w:val="0036418C"/>
    <w:rsid w:val="00364595"/>
    <w:rsid w:val="00366554"/>
    <w:rsid w:val="0036755B"/>
    <w:rsid w:val="00371F8F"/>
    <w:rsid w:val="00372B7F"/>
    <w:rsid w:val="00375322"/>
    <w:rsid w:val="003758FA"/>
    <w:rsid w:val="00375C96"/>
    <w:rsid w:val="00375E03"/>
    <w:rsid w:val="00376CB1"/>
    <w:rsid w:val="00380792"/>
    <w:rsid w:val="003810D9"/>
    <w:rsid w:val="003821C2"/>
    <w:rsid w:val="003850D3"/>
    <w:rsid w:val="00385B9D"/>
    <w:rsid w:val="00386FCC"/>
    <w:rsid w:val="003924EC"/>
    <w:rsid w:val="00393D3E"/>
    <w:rsid w:val="00394D90"/>
    <w:rsid w:val="003953C5"/>
    <w:rsid w:val="003957EF"/>
    <w:rsid w:val="00397865"/>
    <w:rsid w:val="003A158B"/>
    <w:rsid w:val="003A2697"/>
    <w:rsid w:val="003A3DF4"/>
    <w:rsid w:val="003A650A"/>
    <w:rsid w:val="003A6767"/>
    <w:rsid w:val="003B41D0"/>
    <w:rsid w:val="003B7AF8"/>
    <w:rsid w:val="003C09CA"/>
    <w:rsid w:val="003C6D8E"/>
    <w:rsid w:val="003D13E3"/>
    <w:rsid w:val="003D4A27"/>
    <w:rsid w:val="003E0E82"/>
    <w:rsid w:val="003E1461"/>
    <w:rsid w:val="003E21F1"/>
    <w:rsid w:val="003E4F8C"/>
    <w:rsid w:val="003E655B"/>
    <w:rsid w:val="003E7782"/>
    <w:rsid w:val="003F07F7"/>
    <w:rsid w:val="003F2518"/>
    <w:rsid w:val="003F2B26"/>
    <w:rsid w:val="003F3E6A"/>
    <w:rsid w:val="003F5887"/>
    <w:rsid w:val="003F5A9B"/>
    <w:rsid w:val="003F6487"/>
    <w:rsid w:val="003F65A5"/>
    <w:rsid w:val="00401832"/>
    <w:rsid w:val="00401F86"/>
    <w:rsid w:val="004032D4"/>
    <w:rsid w:val="00404029"/>
    <w:rsid w:val="004069B6"/>
    <w:rsid w:val="00407B8F"/>
    <w:rsid w:val="0041180E"/>
    <w:rsid w:val="00414E4E"/>
    <w:rsid w:val="004153EA"/>
    <w:rsid w:val="004162BC"/>
    <w:rsid w:val="00417211"/>
    <w:rsid w:val="004217C4"/>
    <w:rsid w:val="00421EF8"/>
    <w:rsid w:val="00422551"/>
    <w:rsid w:val="00422F30"/>
    <w:rsid w:val="00423181"/>
    <w:rsid w:val="004260E4"/>
    <w:rsid w:val="00426A7E"/>
    <w:rsid w:val="004301D2"/>
    <w:rsid w:val="004306EB"/>
    <w:rsid w:val="004316F3"/>
    <w:rsid w:val="0043319B"/>
    <w:rsid w:val="0043438D"/>
    <w:rsid w:val="004344B4"/>
    <w:rsid w:val="00434A75"/>
    <w:rsid w:val="00434AD8"/>
    <w:rsid w:val="004361B6"/>
    <w:rsid w:val="00441099"/>
    <w:rsid w:val="00441DB4"/>
    <w:rsid w:val="00444CA3"/>
    <w:rsid w:val="00445741"/>
    <w:rsid w:val="00447B0B"/>
    <w:rsid w:val="00447D9C"/>
    <w:rsid w:val="00452187"/>
    <w:rsid w:val="0045475C"/>
    <w:rsid w:val="00455BA4"/>
    <w:rsid w:val="00456868"/>
    <w:rsid w:val="00456BE0"/>
    <w:rsid w:val="00462218"/>
    <w:rsid w:val="0046508D"/>
    <w:rsid w:val="00465215"/>
    <w:rsid w:val="00465F78"/>
    <w:rsid w:val="00466ED9"/>
    <w:rsid w:val="00467F7C"/>
    <w:rsid w:val="0047089D"/>
    <w:rsid w:val="00473A7C"/>
    <w:rsid w:val="00473D4F"/>
    <w:rsid w:val="00475010"/>
    <w:rsid w:val="0047751B"/>
    <w:rsid w:val="0048187C"/>
    <w:rsid w:val="00481A60"/>
    <w:rsid w:val="00483B4F"/>
    <w:rsid w:val="00486546"/>
    <w:rsid w:val="00486D58"/>
    <w:rsid w:val="00490E78"/>
    <w:rsid w:val="00491A56"/>
    <w:rsid w:val="00493432"/>
    <w:rsid w:val="004959F7"/>
    <w:rsid w:val="00495E6C"/>
    <w:rsid w:val="004963F5"/>
    <w:rsid w:val="00497B20"/>
    <w:rsid w:val="004A029A"/>
    <w:rsid w:val="004A34A1"/>
    <w:rsid w:val="004A6833"/>
    <w:rsid w:val="004B51FD"/>
    <w:rsid w:val="004B557B"/>
    <w:rsid w:val="004B5A06"/>
    <w:rsid w:val="004B62B2"/>
    <w:rsid w:val="004B71D6"/>
    <w:rsid w:val="004C493F"/>
    <w:rsid w:val="004C5978"/>
    <w:rsid w:val="004D039F"/>
    <w:rsid w:val="004D07C5"/>
    <w:rsid w:val="004D3111"/>
    <w:rsid w:val="004D6190"/>
    <w:rsid w:val="004E40F2"/>
    <w:rsid w:val="004E4EAE"/>
    <w:rsid w:val="004F5B89"/>
    <w:rsid w:val="004F7557"/>
    <w:rsid w:val="0050103D"/>
    <w:rsid w:val="005026C5"/>
    <w:rsid w:val="00502712"/>
    <w:rsid w:val="0050272B"/>
    <w:rsid w:val="0050367D"/>
    <w:rsid w:val="00504AB3"/>
    <w:rsid w:val="00504DD1"/>
    <w:rsid w:val="00505647"/>
    <w:rsid w:val="00505EA6"/>
    <w:rsid w:val="0051016D"/>
    <w:rsid w:val="005155A1"/>
    <w:rsid w:val="00522725"/>
    <w:rsid w:val="00522C37"/>
    <w:rsid w:val="00523C59"/>
    <w:rsid w:val="00532AE4"/>
    <w:rsid w:val="0053406D"/>
    <w:rsid w:val="0053474A"/>
    <w:rsid w:val="00536CB1"/>
    <w:rsid w:val="00541364"/>
    <w:rsid w:val="00543972"/>
    <w:rsid w:val="005460AA"/>
    <w:rsid w:val="00546D52"/>
    <w:rsid w:val="005472EA"/>
    <w:rsid w:val="005475D7"/>
    <w:rsid w:val="00547B8B"/>
    <w:rsid w:val="005537BD"/>
    <w:rsid w:val="00554717"/>
    <w:rsid w:val="005556C3"/>
    <w:rsid w:val="0055740F"/>
    <w:rsid w:val="00557AD3"/>
    <w:rsid w:val="00560468"/>
    <w:rsid w:val="00560CA3"/>
    <w:rsid w:val="00560E01"/>
    <w:rsid w:val="00561187"/>
    <w:rsid w:val="00564E89"/>
    <w:rsid w:val="005658AC"/>
    <w:rsid w:val="005706FD"/>
    <w:rsid w:val="00570DC2"/>
    <w:rsid w:val="00570E4B"/>
    <w:rsid w:val="005737BC"/>
    <w:rsid w:val="005737F1"/>
    <w:rsid w:val="00577D13"/>
    <w:rsid w:val="00581E94"/>
    <w:rsid w:val="005865BF"/>
    <w:rsid w:val="005909B5"/>
    <w:rsid w:val="00590D36"/>
    <w:rsid w:val="00591834"/>
    <w:rsid w:val="00592701"/>
    <w:rsid w:val="00592F9F"/>
    <w:rsid w:val="00595EF4"/>
    <w:rsid w:val="00596F6C"/>
    <w:rsid w:val="005A0F69"/>
    <w:rsid w:val="005A1DFB"/>
    <w:rsid w:val="005A2994"/>
    <w:rsid w:val="005A330B"/>
    <w:rsid w:val="005A5024"/>
    <w:rsid w:val="005A5683"/>
    <w:rsid w:val="005A585A"/>
    <w:rsid w:val="005A7CB1"/>
    <w:rsid w:val="005B0032"/>
    <w:rsid w:val="005B0659"/>
    <w:rsid w:val="005B082A"/>
    <w:rsid w:val="005B2375"/>
    <w:rsid w:val="005B4A21"/>
    <w:rsid w:val="005B5364"/>
    <w:rsid w:val="005B65A5"/>
    <w:rsid w:val="005B7260"/>
    <w:rsid w:val="005B74FB"/>
    <w:rsid w:val="005C00BC"/>
    <w:rsid w:val="005C0981"/>
    <w:rsid w:val="005C16DD"/>
    <w:rsid w:val="005C6CB8"/>
    <w:rsid w:val="005D1E32"/>
    <w:rsid w:val="005D2131"/>
    <w:rsid w:val="005D2548"/>
    <w:rsid w:val="005D2B4C"/>
    <w:rsid w:val="005D3452"/>
    <w:rsid w:val="005D4521"/>
    <w:rsid w:val="005D5FDC"/>
    <w:rsid w:val="005D60A9"/>
    <w:rsid w:val="005D7E45"/>
    <w:rsid w:val="005E0894"/>
    <w:rsid w:val="005E0955"/>
    <w:rsid w:val="005E1921"/>
    <w:rsid w:val="005E1BEC"/>
    <w:rsid w:val="005E270D"/>
    <w:rsid w:val="005F73FE"/>
    <w:rsid w:val="00601777"/>
    <w:rsid w:val="00601C14"/>
    <w:rsid w:val="00604183"/>
    <w:rsid w:val="006066F2"/>
    <w:rsid w:val="006069A1"/>
    <w:rsid w:val="006072F6"/>
    <w:rsid w:val="0061251D"/>
    <w:rsid w:val="00612723"/>
    <w:rsid w:val="00616F47"/>
    <w:rsid w:val="00617D3B"/>
    <w:rsid w:val="00621C62"/>
    <w:rsid w:val="00622DE2"/>
    <w:rsid w:val="00622F5B"/>
    <w:rsid w:val="006322AE"/>
    <w:rsid w:val="006349DD"/>
    <w:rsid w:val="00635ACF"/>
    <w:rsid w:val="0063612E"/>
    <w:rsid w:val="00637A86"/>
    <w:rsid w:val="00641C9A"/>
    <w:rsid w:val="00644FBA"/>
    <w:rsid w:val="00645853"/>
    <w:rsid w:val="00646629"/>
    <w:rsid w:val="006479B6"/>
    <w:rsid w:val="006479EA"/>
    <w:rsid w:val="00647FC7"/>
    <w:rsid w:val="006504E4"/>
    <w:rsid w:val="00651111"/>
    <w:rsid w:val="00652376"/>
    <w:rsid w:val="006524B0"/>
    <w:rsid w:val="00654605"/>
    <w:rsid w:val="00654BCF"/>
    <w:rsid w:val="006568AA"/>
    <w:rsid w:val="00656FBB"/>
    <w:rsid w:val="00660970"/>
    <w:rsid w:val="00660D08"/>
    <w:rsid w:val="00663D9A"/>
    <w:rsid w:val="006646F5"/>
    <w:rsid w:val="00664DD7"/>
    <w:rsid w:val="00665D27"/>
    <w:rsid w:val="00666B97"/>
    <w:rsid w:val="00667709"/>
    <w:rsid w:val="00671B00"/>
    <w:rsid w:val="00674002"/>
    <w:rsid w:val="00675671"/>
    <w:rsid w:val="006759F4"/>
    <w:rsid w:val="00680144"/>
    <w:rsid w:val="0068417C"/>
    <w:rsid w:val="00687F01"/>
    <w:rsid w:val="00691E5B"/>
    <w:rsid w:val="006922C5"/>
    <w:rsid w:val="0069305A"/>
    <w:rsid w:val="00696E59"/>
    <w:rsid w:val="006A19AD"/>
    <w:rsid w:val="006A5A5F"/>
    <w:rsid w:val="006A6835"/>
    <w:rsid w:val="006A6EFD"/>
    <w:rsid w:val="006B1981"/>
    <w:rsid w:val="006B28C2"/>
    <w:rsid w:val="006B68D4"/>
    <w:rsid w:val="006B6A4F"/>
    <w:rsid w:val="006C0137"/>
    <w:rsid w:val="006C1399"/>
    <w:rsid w:val="006C13CE"/>
    <w:rsid w:val="006C28DC"/>
    <w:rsid w:val="006C7D82"/>
    <w:rsid w:val="006D121B"/>
    <w:rsid w:val="006D3D70"/>
    <w:rsid w:val="006D7AF4"/>
    <w:rsid w:val="006D7E2E"/>
    <w:rsid w:val="006E1050"/>
    <w:rsid w:val="006E56DB"/>
    <w:rsid w:val="006E5B90"/>
    <w:rsid w:val="006E6D94"/>
    <w:rsid w:val="006E7466"/>
    <w:rsid w:val="006F347D"/>
    <w:rsid w:val="006F4379"/>
    <w:rsid w:val="0070034B"/>
    <w:rsid w:val="007024DA"/>
    <w:rsid w:val="0070466C"/>
    <w:rsid w:val="00705BFD"/>
    <w:rsid w:val="00706E5D"/>
    <w:rsid w:val="0071043C"/>
    <w:rsid w:val="00715A3E"/>
    <w:rsid w:val="007169D3"/>
    <w:rsid w:val="00716C75"/>
    <w:rsid w:val="00717C05"/>
    <w:rsid w:val="00717ED3"/>
    <w:rsid w:val="007200AA"/>
    <w:rsid w:val="00720760"/>
    <w:rsid w:val="0072366E"/>
    <w:rsid w:val="00727367"/>
    <w:rsid w:val="00731DE3"/>
    <w:rsid w:val="00732376"/>
    <w:rsid w:val="00733655"/>
    <w:rsid w:val="007360D9"/>
    <w:rsid w:val="00736356"/>
    <w:rsid w:val="007409B0"/>
    <w:rsid w:val="00740E45"/>
    <w:rsid w:val="007419A5"/>
    <w:rsid w:val="00742375"/>
    <w:rsid w:val="007426B4"/>
    <w:rsid w:val="00742C24"/>
    <w:rsid w:val="00744022"/>
    <w:rsid w:val="00744DE1"/>
    <w:rsid w:val="00745887"/>
    <w:rsid w:val="00753223"/>
    <w:rsid w:val="007535ED"/>
    <w:rsid w:val="007555CC"/>
    <w:rsid w:val="007563E5"/>
    <w:rsid w:val="0075723E"/>
    <w:rsid w:val="007574E2"/>
    <w:rsid w:val="00757603"/>
    <w:rsid w:val="00757C2B"/>
    <w:rsid w:val="00760225"/>
    <w:rsid w:val="0076125D"/>
    <w:rsid w:val="00765201"/>
    <w:rsid w:val="00765FA9"/>
    <w:rsid w:val="00766E34"/>
    <w:rsid w:val="0077001E"/>
    <w:rsid w:val="00771727"/>
    <w:rsid w:val="00771E56"/>
    <w:rsid w:val="007730D3"/>
    <w:rsid w:val="007733A1"/>
    <w:rsid w:val="00774498"/>
    <w:rsid w:val="007744F3"/>
    <w:rsid w:val="00774B43"/>
    <w:rsid w:val="00777112"/>
    <w:rsid w:val="0078062C"/>
    <w:rsid w:val="0078294E"/>
    <w:rsid w:val="00784272"/>
    <w:rsid w:val="00785362"/>
    <w:rsid w:val="0079189C"/>
    <w:rsid w:val="00792D2A"/>
    <w:rsid w:val="0079361A"/>
    <w:rsid w:val="00794546"/>
    <w:rsid w:val="0079492D"/>
    <w:rsid w:val="00794D5D"/>
    <w:rsid w:val="00794F22"/>
    <w:rsid w:val="007A1399"/>
    <w:rsid w:val="007A3FCE"/>
    <w:rsid w:val="007A4176"/>
    <w:rsid w:val="007A6D88"/>
    <w:rsid w:val="007A7256"/>
    <w:rsid w:val="007B0B59"/>
    <w:rsid w:val="007B192F"/>
    <w:rsid w:val="007B4962"/>
    <w:rsid w:val="007B4E1D"/>
    <w:rsid w:val="007B5BDA"/>
    <w:rsid w:val="007B6410"/>
    <w:rsid w:val="007C1241"/>
    <w:rsid w:val="007C7271"/>
    <w:rsid w:val="007D1357"/>
    <w:rsid w:val="007D2AFB"/>
    <w:rsid w:val="007D42DA"/>
    <w:rsid w:val="007D547A"/>
    <w:rsid w:val="007E096D"/>
    <w:rsid w:val="007E7DB1"/>
    <w:rsid w:val="007F054B"/>
    <w:rsid w:val="007F1005"/>
    <w:rsid w:val="007F1D84"/>
    <w:rsid w:val="007F21EF"/>
    <w:rsid w:val="007F3D3E"/>
    <w:rsid w:val="007F6289"/>
    <w:rsid w:val="007F6B7D"/>
    <w:rsid w:val="0080124B"/>
    <w:rsid w:val="008026F6"/>
    <w:rsid w:val="00802EE3"/>
    <w:rsid w:val="00804436"/>
    <w:rsid w:val="008049B8"/>
    <w:rsid w:val="00805373"/>
    <w:rsid w:val="00806576"/>
    <w:rsid w:val="00806FC1"/>
    <w:rsid w:val="00807C44"/>
    <w:rsid w:val="00810B67"/>
    <w:rsid w:val="00813CFF"/>
    <w:rsid w:val="00814969"/>
    <w:rsid w:val="00815285"/>
    <w:rsid w:val="008152DB"/>
    <w:rsid w:val="008177CE"/>
    <w:rsid w:val="008178B7"/>
    <w:rsid w:val="00820428"/>
    <w:rsid w:val="0082201E"/>
    <w:rsid w:val="00822086"/>
    <w:rsid w:val="00822392"/>
    <w:rsid w:val="008238A0"/>
    <w:rsid w:val="008238D9"/>
    <w:rsid w:val="0082461D"/>
    <w:rsid w:val="008247EB"/>
    <w:rsid w:val="00825029"/>
    <w:rsid w:val="008301E4"/>
    <w:rsid w:val="00834042"/>
    <w:rsid w:val="0083427D"/>
    <w:rsid w:val="008370C6"/>
    <w:rsid w:val="008375AD"/>
    <w:rsid w:val="00840402"/>
    <w:rsid w:val="008418DC"/>
    <w:rsid w:val="008432C1"/>
    <w:rsid w:val="008451D6"/>
    <w:rsid w:val="00850131"/>
    <w:rsid w:val="008545D5"/>
    <w:rsid w:val="008553A7"/>
    <w:rsid w:val="00855AFB"/>
    <w:rsid w:val="0085693D"/>
    <w:rsid w:val="00857FD1"/>
    <w:rsid w:val="008604FB"/>
    <w:rsid w:val="00862237"/>
    <w:rsid w:val="00862366"/>
    <w:rsid w:val="008625F1"/>
    <w:rsid w:val="00862EFE"/>
    <w:rsid w:val="0086472E"/>
    <w:rsid w:val="008677BA"/>
    <w:rsid w:val="00870100"/>
    <w:rsid w:val="008708EC"/>
    <w:rsid w:val="00870D96"/>
    <w:rsid w:val="0087134E"/>
    <w:rsid w:val="00872B3C"/>
    <w:rsid w:val="008738AE"/>
    <w:rsid w:val="00874570"/>
    <w:rsid w:val="00875697"/>
    <w:rsid w:val="0087595B"/>
    <w:rsid w:val="0087610A"/>
    <w:rsid w:val="008763C7"/>
    <w:rsid w:val="008771AA"/>
    <w:rsid w:val="00877A51"/>
    <w:rsid w:val="00881C8B"/>
    <w:rsid w:val="00882623"/>
    <w:rsid w:val="008836E6"/>
    <w:rsid w:val="008848C2"/>
    <w:rsid w:val="00886920"/>
    <w:rsid w:val="008877AA"/>
    <w:rsid w:val="008877BE"/>
    <w:rsid w:val="00890110"/>
    <w:rsid w:val="00890FCA"/>
    <w:rsid w:val="00891D4D"/>
    <w:rsid w:val="00893B8E"/>
    <w:rsid w:val="008944CB"/>
    <w:rsid w:val="00896350"/>
    <w:rsid w:val="0089682E"/>
    <w:rsid w:val="00897C78"/>
    <w:rsid w:val="008A2F0D"/>
    <w:rsid w:val="008A67C6"/>
    <w:rsid w:val="008A70ED"/>
    <w:rsid w:val="008B1921"/>
    <w:rsid w:val="008B21A3"/>
    <w:rsid w:val="008B22BB"/>
    <w:rsid w:val="008B7FA4"/>
    <w:rsid w:val="008C1004"/>
    <w:rsid w:val="008C4FC0"/>
    <w:rsid w:val="008D08DF"/>
    <w:rsid w:val="008D167B"/>
    <w:rsid w:val="008D35EA"/>
    <w:rsid w:val="008D447A"/>
    <w:rsid w:val="008D4B12"/>
    <w:rsid w:val="008D4C84"/>
    <w:rsid w:val="008D52B8"/>
    <w:rsid w:val="008E436E"/>
    <w:rsid w:val="008E67AD"/>
    <w:rsid w:val="008E6B86"/>
    <w:rsid w:val="008E7BB7"/>
    <w:rsid w:val="008F00D0"/>
    <w:rsid w:val="008F233A"/>
    <w:rsid w:val="008F23D0"/>
    <w:rsid w:val="008F352E"/>
    <w:rsid w:val="008F3565"/>
    <w:rsid w:val="008F44F6"/>
    <w:rsid w:val="008F48A5"/>
    <w:rsid w:val="008F5402"/>
    <w:rsid w:val="008F5ADF"/>
    <w:rsid w:val="008F6046"/>
    <w:rsid w:val="0090069F"/>
    <w:rsid w:val="009025D7"/>
    <w:rsid w:val="009034B7"/>
    <w:rsid w:val="009057FD"/>
    <w:rsid w:val="0090755B"/>
    <w:rsid w:val="00907949"/>
    <w:rsid w:val="0091255B"/>
    <w:rsid w:val="0091409E"/>
    <w:rsid w:val="00914613"/>
    <w:rsid w:val="00914916"/>
    <w:rsid w:val="00916F66"/>
    <w:rsid w:val="009174AF"/>
    <w:rsid w:val="00921210"/>
    <w:rsid w:val="0092555D"/>
    <w:rsid w:val="009261F2"/>
    <w:rsid w:val="009279CB"/>
    <w:rsid w:val="00930DFD"/>
    <w:rsid w:val="00934CB9"/>
    <w:rsid w:val="00935DB6"/>
    <w:rsid w:val="0094166B"/>
    <w:rsid w:val="00942147"/>
    <w:rsid w:val="009426E5"/>
    <w:rsid w:val="00946E2A"/>
    <w:rsid w:val="009512BF"/>
    <w:rsid w:val="009513D8"/>
    <w:rsid w:val="00952491"/>
    <w:rsid w:val="009537F4"/>
    <w:rsid w:val="00956FF2"/>
    <w:rsid w:val="009608CB"/>
    <w:rsid w:val="00960E12"/>
    <w:rsid w:val="00962917"/>
    <w:rsid w:val="00963B70"/>
    <w:rsid w:val="00965CEC"/>
    <w:rsid w:val="009661F2"/>
    <w:rsid w:val="00967A19"/>
    <w:rsid w:val="00967CD0"/>
    <w:rsid w:val="009707BD"/>
    <w:rsid w:val="009715A9"/>
    <w:rsid w:val="009722E6"/>
    <w:rsid w:val="0097664F"/>
    <w:rsid w:val="0098026E"/>
    <w:rsid w:val="00980296"/>
    <w:rsid w:val="009823ED"/>
    <w:rsid w:val="00983310"/>
    <w:rsid w:val="00983647"/>
    <w:rsid w:val="00983C5E"/>
    <w:rsid w:val="00984A96"/>
    <w:rsid w:val="009853DE"/>
    <w:rsid w:val="00987CEF"/>
    <w:rsid w:val="00991D7B"/>
    <w:rsid w:val="009923E9"/>
    <w:rsid w:val="009936C1"/>
    <w:rsid w:val="009958A4"/>
    <w:rsid w:val="00997A8C"/>
    <w:rsid w:val="009A05F1"/>
    <w:rsid w:val="009A0B16"/>
    <w:rsid w:val="009A10EC"/>
    <w:rsid w:val="009A6791"/>
    <w:rsid w:val="009B4960"/>
    <w:rsid w:val="009C00D2"/>
    <w:rsid w:val="009C1036"/>
    <w:rsid w:val="009C4F55"/>
    <w:rsid w:val="009D0465"/>
    <w:rsid w:val="009D07F8"/>
    <w:rsid w:val="009D1E9A"/>
    <w:rsid w:val="009D3223"/>
    <w:rsid w:val="009D6013"/>
    <w:rsid w:val="009D79B5"/>
    <w:rsid w:val="009E08D4"/>
    <w:rsid w:val="009E0EA8"/>
    <w:rsid w:val="009E2623"/>
    <w:rsid w:val="009E2FD2"/>
    <w:rsid w:val="009E39CD"/>
    <w:rsid w:val="009E5831"/>
    <w:rsid w:val="009E5FE0"/>
    <w:rsid w:val="009E7800"/>
    <w:rsid w:val="009F1A07"/>
    <w:rsid w:val="009F4026"/>
    <w:rsid w:val="009F7574"/>
    <w:rsid w:val="00A03A73"/>
    <w:rsid w:val="00A05BBA"/>
    <w:rsid w:val="00A06900"/>
    <w:rsid w:val="00A1076E"/>
    <w:rsid w:val="00A1106B"/>
    <w:rsid w:val="00A11F07"/>
    <w:rsid w:val="00A1231B"/>
    <w:rsid w:val="00A15A7D"/>
    <w:rsid w:val="00A15BA2"/>
    <w:rsid w:val="00A17AA3"/>
    <w:rsid w:val="00A20034"/>
    <w:rsid w:val="00A21AF4"/>
    <w:rsid w:val="00A2529F"/>
    <w:rsid w:val="00A2710D"/>
    <w:rsid w:val="00A30F2B"/>
    <w:rsid w:val="00A31CA8"/>
    <w:rsid w:val="00A356DB"/>
    <w:rsid w:val="00A430B1"/>
    <w:rsid w:val="00A44D02"/>
    <w:rsid w:val="00A50FEB"/>
    <w:rsid w:val="00A526C2"/>
    <w:rsid w:val="00A55144"/>
    <w:rsid w:val="00A5787B"/>
    <w:rsid w:val="00A61C1D"/>
    <w:rsid w:val="00A623EA"/>
    <w:rsid w:val="00A674CA"/>
    <w:rsid w:val="00A67FDB"/>
    <w:rsid w:val="00A72954"/>
    <w:rsid w:val="00A739D3"/>
    <w:rsid w:val="00A75697"/>
    <w:rsid w:val="00A8090A"/>
    <w:rsid w:val="00A82A02"/>
    <w:rsid w:val="00A8586C"/>
    <w:rsid w:val="00A85D91"/>
    <w:rsid w:val="00A908FF"/>
    <w:rsid w:val="00A949BA"/>
    <w:rsid w:val="00A94F84"/>
    <w:rsid w:val="00AA63EA"/>
    <w:rsid w:val="00AA669F"/>
    <w:rsid w:val="00AB35BA"/>
    <w:rsid w:val="00AB380F"/>
    <w:rsid w:val="00AB3B19"/>
    <w:rsid w:val="00AB51D9"/>
    <w:rsid w:val="00AB6009"/>
    <w:rsid w:val="00AC255B"/>
    <w:rsid w:val="00AC66BD"/>
    <w:rsid w:val="00AC6F5D"/>
    <w:rsid w:val="00AC729C"/>
    <w:rsid w:val="00AD1089"/>
    <w:rsid w:val="00AD121D"/>
    <w:rsid w:val="00AD143E"/>
    <w:rsid w:val="00AD2934"/>
    <w:rsid w:val="00AD356B"/>
    <w:rsid w:val="00AD3BB4"/>
    <w:rsid w:val="00AD4E0C"/>
    <w:rsid w:val="00AD558C"/>
    <w:rsid w:val="00AD5CC7"/>
    <w:rsid w:val="00AD645E"/>
    <w:rsid w:val="00AD64F2"/>
    <w:rsid w:val="00AD680E"/>
    <w:rsid w:val="00AE427F"/>
    <w:rsid w:val="00AE484D"/>
    <w:rsid w:val="00AE66C6"/>
    <w:rsid w:val="00AF1A2A"/>
    <w:rsid w:val="00AF339C"/>
    <w:rsid w:val="00AF5318"/>
    <w:rsid w:val="00AF619A"/>
    <w:rsid w:val="00AF713B"/>
    <w:rsid w:val="00B041CA"/>
    <w:rsid w:val="00B04568"/>
    <w:rsid w:val="00B049D9"/>
    <w:rsid w:val="00B05B81"/>
    <w:rsid w:val="00B05E7C"/>
    <w:rsid w:val="00B0614D"/>
    <w:rsid w:val="00B06F4E"/>
    <w:rsid w:val="00B106EA"/>
    <w:rsid w:val="00B1418E"/>
    <w:rsid w:val="00B15F03"/>
    <w:rsid w:val="00B1769F"/>
    <w:rsid w:val="00B17EEB"/>
    <w:rsid w:val="00B20C6E"/>
    <w:rsid w:val="00B2327D"/>
    <w:rsid w:val="00B25D45"/>
    <w:rsid w:val="00B27EF5"/>
    <w:rsid w:val="00B304A8"/>
    <w:rsid w:val="00B30DF1"/>
    <w:rsid w:val="00B31FDD"/>
    <w:rsid w:val="00B34EEE"/>
    <w:rsid w:val="00B3555E"/>
    <w:rsid w:val="00B35582"/>
    <w:rsid w:val="00B35F63"/>
    <w:rsid w:val="00B37952"/>
    <w:rsid w:val="00B37EE0"/>
    <w:rsid w:val="00B427FC"/>
    <w:rsid w:val="00B46E8E"/>
    <w:rsid w:val="00B52562"/>
    <w:rsid w:val="00B533E1"/>
    <w:rsid w:val="00B53CFE"/>
    <w:rsid w:val="00B544A8"/>
    <w:rsid w:val="00B54F3D"/>
    <w:rsid w:val="00B56514"/>
    <w:rsid w:val="00B6123A"/>
    <w:rsid w:val="00B61E90"/>
    <w:rsid w:val="00B62306"/>
    <w:rsid w:val="00B62D7F"/>
    <w:rsid w:val="00B654B2"/>
    <w:rsid w:val="00B6594F"/>
    <w:rsid w:val="00B66B06"/>
    <w:rsid w:val="00B670C3"/>
    <w:rsid w:val="00B7042D"/>
    <w:rsid w:val="00B7222D"/>
    <w:rsid w:val="00B748B5"/>
    <w:rsid w:val="00B7528E"/>
    <w:rsid w:val="00B754E3"/>
    <w:rsid w:val="00B75C48"/>
    <w:rsid w:val="00B7648F"/>
    <w:rsid w:val="00B778DA"/>
    <w:rsid w:val="00B77959"/>
    <w:rsid w:val="00B803C2"/>
    <w:rsid w:val="00B825E5"/>
    <w:rsid w:val="00B82661"/>
    <w:rsid w:val="00B8278F"/>
    <w:rsid w:val="00B864F4"/>
    <w:rsid w:val="00B87B81"/>
    <w:rsid w:val="00B9626A"/>
    <w:rsid w:val="00B9649E"/>
    <w:rsid w:val="00B96DEE"/>
    <w:rsid w:val="00BA47E3"/>
    <w:rsid w:val="00BA5A93"/>
    <w:rsid w:val="00BA6CBB"/>
    <w:rsid w:val="00BB0C05"/>
    <w:rsid w:val="00BB5BC4"/>
    <w:rsid w:val="00BC01C7"/>
    <w:rsid w:val="00BC03FC"/>
    <w:rsid w:val="00BC0578"/>
    <w:rsid w:val="00BC1214"/>
    <w:rsid w:val="00BC1F50"/>
    <w:rsid w:val="00BC4699"/>
    <w:rsid w:val="00BD0B06"/>
    <w:rsid w:val="00BD135C"/>
    <w:rsid w:val="00BD3685"/>
    <w:rsid w:val="00BD5D7D"/>
    <w:rsid w:val="00BD6F37"/>
    <w:rsid w:val="00BD7FD7"/>
    <w:rsid w:val="00BE1385"/>
    <w:rsid w:val="00BE2DF5"/>
    <w:rsid w:val="00BE5CFC"/>
    <w:rsid w:val="00BE642B"/>
    <w:rsid w:val="00BF01A2"/>
    <w:rsid w:val="00BF14E7"/>
    <w:rsid w:val="00BF1C1C"/>
    <w:rsid w:val="00BF3B4E"/>
    <w:rsid w:val="00BF6A38"/>
    <w:rsid w:val="00C00BB3"/>
    <w:rsid w:val="00C0549B"/>
    <w:rsid w:val="00C06184"/>
    <w:rsid w:val="00C0726D"/>
    <w:rsid w:val="00C101F4"/>
    <w:rsid w:val="00C11CD5"/>
    <w:rsid w:val="00C12763"/>
    <w:rsid w:val="00C12C7C"/>
    <w:rsid w:val="00C14FD4"/>
    <w:rsid w:val="00C2080B"/>
    <w:rsid w:val="00C2537E"/>
    <w:rsid w:val="00C25ED6"/>
    <w:rsid w:val="00C26386"/>
    <w:rsid w:val="00C32C14"/>
    <w:rsid w:val="00C332C1"/>
    <w:rsid w:val="00C350CE"/>
    <w:rsid w:val="00C365F7"/>
    <w:rsid w:val="00C36908"/>
    <w:rsid w:val="00C37F81"/>
    <w:rsid w:val="00C42D9B"/>
    <w:rsid w:val="00C4344F"/>
    <w:rsid w:val="00C438DF"/>
    <w:rsid w:val="00C44B1A"/>
    <w:rsid w:val="00C470B9"/>
    <w:rsid w:val="00C51122"/>
    <w:rsid w:val="00C524F6"/>
    <w:rsid w:val="00C5376C"/>
    <w:rsid w:val="00C5453D"/>
    <w:rsid w:val="00C554E1"/>
    <w:rsid w:val="00C55C21"/>
    <w:rsid w:val="00C55E0C"/>
    <w:rsid w:val="00C568C2"/>
    <w:rsid w:val="00C67A04"/>
    <w:rsid w:val="00C67EE6"/>
    <w:rsid w:val="00C701E7"/>
    <w:rsid w:val="00C72FE2"/>
    <w:rsid w:val="00C73529"/>
    <w:rsid w:val="00C81048"/>
    <w:rsid w:val="00C8131D"/>
    <w:rsid w:val="00C81F3B"/>
    <w:rsid w:val="00C839C4"/>
    <w:rsid w:val="00C840B1"/>
    <w:rsid w:val="00C86309"/>
    <w:rsid w:val="00C8710F"/>
    <w:rsid w:val="00C909FD"/>
    <w:rsid w:val="00C9156A"/>
    <w:rsid w:val="00C919CA"/>
    <w:rsid w:val="00C93600"/>
    <w:rsid w:val="00C950B6"/>
    <w:rsid w:val="00C96153"/>
    <w:rsid w:val="00CA0313"/>
    <w:rsid w:val="00CA2242"/>
    <w:rsid w:val="00CA41B8"/>
    <w:rsid w:val="00CA4BEC"/>
    <w:rsid w:val="00CA6337"/>
    <w:rsid w:val="00CA7F1D"/>
    <w:rsid w:val="00CB02A1"/>
    <w:rsid w:val="00CB068C"/>
    <w:rsid w:val="00CB7E1D"/>
    <w:rsid w:val="00CC0C8F"/>
    <w:rsid w:val="00CC0EA1"/>
    <w:rsid w:val="00CC1238"/>
    <w:rsid w:val="00CC4210"/>
    <w:rsid w:val="00CC74D9"/>
    <w:rsid w:val="00CD082D"/>
    <w:rsid w:val="00CD2287"/>
    <w:rsid w:val="00CD3407"/>
    <w:rsid w:val="00CD381A"/>
    <w:rsid w:val="00CD4456"/>
    <w:rsid w:val="00CD49D5"/>
    <w:rsid w:val="00CD4B84"/>
    <w:rsid w:val="00CD561B"/>
    <w:rsid w:val="00CD7894"/>
    <w:rsid w:val="00CE05E7"/>
    <w:rsid w:val="00CE1264"/>
    <w:rsid w:val="00CE2BD8"/>
    <w:rsid w:val="00CE34F0"/>
    <w:rsid w:val="00CE40A9"/>
    <w:rsid w:val="00CE5E29"/>
    <w:rsid w:val="00CE6A45"/>
    <w:rsid w:val="00CE714F"/>
    <w:rsid w:val="00CE76FF"/>
    <w:rsid w:val="00CF0AB5"/>
    <w:rsid w:val="00CF3564"/>
    <w:rsid w:val="00CF57DF"/>
    <w:rsid w:val="00CF5CFE"/>
    <w:rsid w:val="00CF760A"/>
    <w:rsid w:val="00D00FEC"/>
    <w:rsid w:val="00D027C0"/>
    <w:rsid w:val="00D02A26"/>
    <w:rsid w:val="00D03A8C"/>
    <w:rsid w:val="00D04AFA"/>
    <w:rsid w:val="00D04B6F"/>
    <w:rsid w:val="00D04E45"/>
    <w:rsid w:val="00D05327"/>
    <w:rsid w:val="00D065CF"/>
    <w:rsid w:val="00D07552"/>
    <w:rsid w:val="00D120A5"/>
    <w:rsid w:val="00D12A77"/>
    <w:rsid w:val="00D149AE"/>
    <w:rsid w:val="00D1534A"/>
    <w:rsid w:val="00D16774"/>
    <w:rsid w:val="00D1698A"/>
    <w:rsid w:val="00D21DA1"/>
    <w:rsid w:val="00D22B04"/>
    <w:rsid w:val="00D23CD5"/>
    <w:rsid w:val="00D24E82"/>
    <w:rsid w:val="00D25499"/>
    <w:rsid w:val="00D26010"/>
    <w:rsid w:val="00D31200"/>
    <w:rsid w:val="00D313B2"/>
    <w:rsid w:val="00D31BAC"/>
    <w:rsid w:val="00D31FF8"/>
    <w:rsid w:val="00D337FC"/>
    <w:rsid w:val="00D33E03"/>
    <w:rsid w:val="00D34B5B"/>
    <w:rsid w:val="00D35B7B"/>
    <w:rsid w:val="00D370D6"/>
    <w:rsid w:val="00D37150"/>
    <w:rsid w:val="00D3721C"/>
    <w:rsid w:val="00D44572"/>
    <w:rsid w:val="00D46054"/>
    <w:rsid w:val="00D5106C"/>
    <w:rsid w:val="00D53327"/>
    <w:rsid w:val="00D53743"/>
    <w:rsid w:val="00D562A4"/>
    <w:rsid w:val="00D56F90"/>
    <w:rsid w:val="00D62429"/>
    <w:rsid w:val="00D624A1"/>
    <w:rsid w:val="00D634C1"/>
    <w:rsid w:val="00D637EC"/>
    <w:rsid w:val="00D6382F"/>
    <w:rsid w:val="00D640B6"/>
    <w:rsid w:val="00D661E6"/>
    <w:rsid w:val="00D7177F"/>
    <w:rsid w:val="00D75461"/>
    <w:rsid w:val="00D83FF3"/>
    <w:rsid w:val="00D86133"/>
    <w:rsid w:val="00D9054F"/>
    <w:rsid w:val="00D9167E"/>
    <w:rsid w:val="00D918EF"/>
    <w:rsid w:val="00D919F4"/>
    <w:rsid w:val="00D93DE9"/>
    <w:rsid w:val="00D948D2"/>
    <w:rsid w:val="00D951E8"/>
    <w:rsid w:val="00D96DE2"/>
    <w:rsid w:val="00D96EA7"/>
    <w:rsid w:val="00DA2A34"/>
    <w:rsid w:val="00DA4137"/>
    <w:rsid w:val="00DA422C"/>
    <w:rsid w:val="00DA528F"/>
    <w:rsid w:val="00DA6F94"/>
    <w:rsid w:val="00DB272A"/>
    <w:rsid w:val="00DB4AEC"/>
    <w:rsid w:val="00DB5F3C"/>
    <w:rsid w:val="00DB751E"/>
    <w:rsid w:val="00DC1EC1"/>
    <w:rsid w:val="00DC28E9"/>
    <w:rsid w:val="00DD265C"/>
    <w:rsid w:val="00DD3C71"/>
    <w:rsid w:val="00DD44B4"/>
    <w:rsid w:val="00DD50A3"/>
    <w:rsid w:val="00DD7116"/>
    <w:rsid w:val="00DD75D8"/>
    <w:rsid w:val="00DE2297"/>
    <w:rsid w:val="00DE289C"/>
    <w:rsid w:val="00DE30F6"/>
    <w:rsid w:val="00DE7541"/>
    <w:rsid w:val="00DF3E48"/>
    <w:rsid w:val="00DF5B01"/>
    <w:rsid w:val="00DF62E8"/>
    <w:rsid w:val="00DF64D6"/>
    <w:rsid w:val="00E02042"/>
    <w:rsid w:val="00E0249C"/>
    <w:rsid w:val="00E02A23"/>
    <w:rsid w:val="00E04FA9"/>
    <w:rsid w:val="00E06A0B"/>
    <w:rsid w:val="00E07CE8"/>
    <w:rsid w:val="00E1061B"/>
    <w:rsid w:val="00E12910"/>
    <w:rsid w:val="00E131EC"/>
    <w:rsid w:val="00E15F8E"/>
    <w:rsid w:val="00E1651E"/>
    <w:rsid w:val="00E16ED9"/>
    <w:rsid w:val="00E210F4"/>
    <w:rsid w:val="00E213FB"/>
    <w:rsid w:val="00E21DB9"/>
    <w:rsid w:val="00E22B9E"/>
    <w:rsid w:val="00E22BB0"/>
    <w:rsid w:val="00E24BC0"/>
    <w:rsid w:val="00E26762"/>
    <w:rsid w:val="00E26A5C"/>
    <w:rsid w:val="00E26FD1"/>
    <w:rsid w:val="00E32C57"/>
    <w:rsid w:val="00E3398C"/>
    <w:rsid w:val="00E36A3D"/>
    <w:rsid w:val="00E40FB2"/>
    <w:rsid w:val="00E416C0"/>
    <w:rsid w:val="00E41CA8"/>
    <w:rsid w:val="00E41F2D"/>
    <w:rsid w:val="00E4256A"/>
    <w:rsid w:val="00E45224"/>
    <w:rsid w:val="00E45F1E"/>
    <w:rsid w:val="00E465B7"/>
    <w:rsid w:val="00E46789"/>
    <w:rsid w:val="00E5037C"/>
    <w:rsid w:val="00E527C9"/>
    <w:rsid w:val="00E5652B"/>
    <w:rsid w:val="00E57180"/>
    <w:rsid w:val="00E57654"/>
    <w:rsid w:val="00E60990"/>
    <w:rsid w:val="00E62928"/>
    <w:rsid w:val="00E63193"/>
    <w:rsid w:val="00E63536"/>
    <w:rsid w:val="00E640BD"/>
    <w:rsid w:val="00E65D92"/>
    <w:rsid w:val="00E706A1"/>
    <w:rsid w:val="00E70A8C"/>
    <w:rsid w:val="00E70F7F"/>
    <w:rsid w:val="00E71E0D"/>
    <w:rsid w:val="00E728DB"/>
    <w:rsid w:val="00E73761"/>
    <w:rsid w:val="00E739FD"/>
    <w:rsid w:val="00E76BD8"/>
    <w:rsid w:val="00E7722D"/>
    <w:rsid w:val="00E81550"/>
    <w:rsid w:val="00E85FB3"/>
    <w:rsid w:val="00E85FC4"/>
    <w:rsid w:val="00E908F5"/>
    <w:rsid w:val="00E92CCE"/>
    <w:rsid w:val="00E93663"/>
    <w:rsid w:val="00E93DE7"/>
    <w:rsid w:val="00E94BC2"/>
    <w:rsid w:val="00E94F5B"/>
    <w:rsid w:val="00E96A3A"/>
    <w:rsid w:val="00E96DC5"/>
    <w:rsid w:val="00E96E37"/>
    <w:rsid w:val="00EA04DC"/>
    <w:rsid w:val="00EA086F"/>
    <w:rsid w:val="00EA0C08"/>
    <w:rsid w:val="00EA2093"/>
    <w:rsid w:val="00EA4084"/>
    <w:rsid w:val="00EA7256"/>
    <w:rsid w:val="00EB035E"/>
    <w:rsid w:val="00EB1529"/>
    <w:rsid w:val="00EB4239"/>
    <w:rsid w:val="00EC1406"/>
    <w:rsid w:val="00EC399B"/>
    <w:rsid w:val="00EC4D24"/>
    <w:rsid w:val="00EC4F76"/>
    <w:rsid w:val="00EC60FD"/>
    <w:rsid w:val="00EC69E9"/>
    <w:rsid w:val="00ED1111"/>
    <w:rsid w:val="00ED33D4"/>
    <w:rsid w:val="00ED405F"/>
    <w:rsid w:val="00ED4D19"/>
    <w:rsid w:val="00ED586B"/>
    <w:rsid w:val="00ED7BC4"/>
    <w:rsid w:val="00EE0E0E"/>
    <w:rsid w:val="00EE1A1A"/>
    <w:rsid w:val="00EE4CEF"/>
    <w:rsid w:val="00EE5A9E"/>
    <w:rsid w:val="00EE66B1"/>
    <w:rsid w:val="00EE7055"/>
    <w:rsid w:val="00EF1E54"/>
    <w:rsid w:val="00EF45ED"/>
    <w:rsid w:val="00F01C6B"/>
    <w:rsid w:val="00F02FE8"/>
    <w:rsid w:val="00F0315E"/>
    <w:rsid w:val="00F03DC3"/>
    <w:rsid w:val="00F0640E"/>
    <w:rsid w:val="00F06B83"/>
    <w:rsid w:val="00F06FB2"/>
    <w:rsid w:val="00F1103D"/>
    <w:rsid w:val="00F121C7"/>
    <w:rsid w:val="00F12F11"/>
    <w:rsid w:val="00F13AEC"/>
    <w:rsid w:val="00F15458"/>
    <w:rsid w:val="00F15CE0"/>
    <w:rsid w:val="00F162B5"/>
    <w:rsid w:val="00F177EB"/>
    <w:rsid w:val="00F17D60"/>
    <w:rsid w:val="00F20D3A"/>
    <w:rsid w:val="00F23690"/>
    <w:rsid w:val="00F23B00"/>
    <w:rsid w:val="00F242B4"/>
    <w:rsid w:val="00F2462C"/>
    <w:rsid w:val="00F25F61"/>
    <w:rsid w:val="00F262ED"/>
    <w:rsid w:val="00F27361"/>
    <w:rsid w:val="00F30CB6"/>
    <w:rsid w:val="00F30F24"/>
    <w:rsid w:val="00F32480"/>
    <w:rsid w:val="00F329C2"/>
    <w:rsid w:val="00F3372E"/>
    <w:rsid w:val="00F40FCE"/>
    <w:rsid w:val="00F428F7"/>
    <w:rsid w:val="00F44212"/>
    <w:rsid w:val="00F44612"/>
    <w:rsid w:val="00F44917"/>
    <w:rsid w:val="00F467F1"/>
    <w:rsid w:val="00F506E6"/>
    <w:rsid w:val="00F506F9"/>
    <w:rsid w:val="00F5103B"/>
    <w:rsid w:val="00F528DC"/>
    <w:rsid w:val="00F55DA0"/>
    <w:rsid w:val="00F57616"/>
    <w:rsid w:val="00F601F2"/>
    <w:rsid w:val="00F626B6"/>
    <w:rsid w:val="00F64A3F"/>
    <w:rsid w:val="00F64C0E"/>
    <w:rsid w:val="00F704B4"/>
    <w:rsid w:val="00F712E8"/>
    <w:rsid w:val="00F717AC"/>
    <w:rsid w:val="00F732A4"/>
    <w:rsid w:val="00F7384E"/>
    <w:rsid w:val="00F739BA"/>
    <w:rsid w:val="00F74007"/>
    <w:rsid w:val="00F82687"/>
    <w:rsid w:val="00F834D5"/>
    <w:rsid w:val="00F84206"/>
    <w:rsid w:val="00F86EC1"/>
    <w:rsid w:val="00F90166"/>
    <w:rsid w:val="00F907B9"/>
    <w:rsid w:val="00F9581E"/>
    <w:rsid w:val="00F96FCC"/>
    <w:rsid w:val="00FA2A13"/>
    <w:rsid w:val="00FA3131"/>
    <w:rsid w:val="00FA5E37"/>
    <w:rsid w:val="00FB13D3"/>
    <w:rsid w:val="00FB1D52"/>
    <w:rsid w:val="00FB1E87"/>
    <w:rsid w:val="00FB24A6"/>
    <w:rsid w:val="00FB24F8"/>
    <w:rsid w:val="00FB3105"/>
    <w:rsid w:val="00FB6A0F"/>
    <w:rsid w:val="00FC0BCB"/>
    <w:rsid w:val="00FC3360"/>
    <w:rsid w:val="00FC59D1"/>
    <w:rsid w:val="00FC5C56"/>
    <w:rsid w:val="00FC645B"/>
    <w:rsid w:val="00FC7402"/>
    <w:rsid w:val="00FD21BB"/>
    <w:rsid w:val="00FE0538"/>
    <w:rsid w:val="00FE05E5"/>
    <w:rsid w:val="00FE1A3B"/>
    <w:rsid w:val="00FE56CA"/>
    <w:rsid w:val="00FE6426"/>
    <w:rsid w:val="00FE7672"/>
    <w:rsid w:val="00FF08D7"/>
    <w:rsid w:val="00FF1D10"/>
    <w:rsid w:val="00FF3AEE"/>
    <w:rsid w:val="00FF5884"/>
    <w:rsid w:val="00FF5A49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1DB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30C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D3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3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D3C7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1630C"/>
    <w:rPr>
      <w:b/>
      <w:bCs/>
    </w:rPr>
  </w:style>
  <w:style w:type="character" w:styleId="Collegamentoipertestuale">
    <w:name w:val="Hyperlink"/>
    <w:rsid w:val="004E40F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A5EE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2A5EE9"/>
  </w:style>
  <w:style w:type="character" w:styleId="Collegamentovisitato">
    <w:name w:val="FollowedHyperlink"/>
    <w:basedOn w:val="Caratterepredefinitoparagrafo"/>
    <w:rsid w:val="00DF5B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30C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D3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3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D3C7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1630C"/>
    <w:rPr>
      <w:b/>
      <w:bCs/>
    </w:rPr>
  </w:style>
  <w:style w:type="character" w:styleId="Collegamentoipertestuale">
    <w:name w:val="Hyperlink"/>
    <w:rsid w:val="004E40F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A5EE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2A5EE9"/>
  </w:style>
  <w:style w:type="character" w:styleId="Collegamentovisitato">
    <w:name w:val="FollowedHyperlink"/>
    <w:basedOn w:val="Caratterepredefinitoparagrafo"/>
    <w:rsid w:val="00DF5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479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PROMOBERG</Company>
  <LinksUpToDate>false</LinksUpToDate>
  <CharactersWithSpaces>3209</CharactersWithSpaces>
  <SharedDoc>false</SharedDoc>
  <HLinks>
    <vt:vector size="18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http://www.promoberg.it</vt:lpwstr>
      </vt:variant>
      <vt:variant>
        <vt:lpwstr/>
      </vt:variant>
      <vt:variant>
        <vt:i4>7012376</vt:i4>
      </vt:variant>
      <vt:variant>
        <vt:i4>4141</vt:i4>
      </vt:variant>
      <vt:variant>
        <vt:i4>1026</vt:i4>
      </vt:variant>
      <vt:variant>
        <vt:i4>1</vt:i4>
      </vt:variant>
      <vt:variant>
        <vt:lpwstr>top intestata promoberg</vt:lpwstr>
      </vt:variant>
      <vt:variant>
        <vt:lpwstr/>
      </vt:variant>
      <vt:variant>
        <vt:i4>2031732</vt:i4>
      </vt:variant>
      <vt:variant>
        <vt:i4>4144</vt:i4>
      </vt:variant>
      <vt:variant>
        <vt:i4>1025</vt:i4>
      </vt:variant>
      <vt:variant>
        <vt:i4>1</vt:i4>
      </vt:variant>
      <vt:variant>
        <vt:lpwstr>sotto intestata promoberg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PROMOBERG</dc:creator>
  <cp:keywords/>
  <dc:description/>
  <cp:lastModifiedBy>. .</cp:lastModifiedBy>
  <cp:revision>6</cp:revision>
  <cp:lastPrinted>2018-01-25T16:29:00Z</cp:lastPrinted>
  <dcterms:created xsi:type="dcterms:W3CDTF">2020-03-31T13:46:00Z</dcterms:created>
  <dcterms:modified xsi:type="dcterms:W3CDTF">2020-04-02T10:33:00Z</dcterms:modified>
</cp:coreProperties>
</file>